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A80E846" w:rsidP="1A80E846" w:rsidRDefault="1A80E846" w14:paraId="51CABBE7" w14:textId="79F651A8">
      <w:pPr>
        <w:ind w:left="0"/>
      </w:pPr>
      <w:r w:rsidRPr="1A80E846" w:rsidR="1A80E846">
        <w:rPr>
          <w:rFonts w:ascii="Helvetica Neue" w:hAnsi="Helvetica Neue" w:eastAsia="Helvetica Neue" w:cs="Helvetica Neue"/>
          <w:noProof w:val="0"/>
          <w:color w:val="333333"/>
          <w:sz w:val="21"/>
          <w:szCs w:val="21"/>
          <w:lang w:val="en-US"/>
        </w:rPr>
        <w:t xml:space="preserve">More than many other types of essays, descriptive essays strive to create a deeply involved and vivid experience for the reader. Great descriptive essays achieve this </w:t>
      </w:r>
      <w:proofErr w:type="spellStart"/>
      <w:r w:rsidRPr="1A80E846" w:rsidR="1A80E846">
        <w:rPr>
          <w:rFonts w:ascii="Helvetica Neue" w:hAnsi="Helvetica Neue" w:eastAsia="Helvetica Neue" w:cs="Helvetica Neue"/>
          <w:noProof w:val="0"/>
          <w:color w:val="333333"/>
          <w:sz w:val="21"/>
          <w:szCs w:val="21"/>
          <w:lang w:val="en-US"/>
        </w:rPr>
        <w:t>affect</w:t>
      </w:r>
      <w:proofErr w:type="spellEnd"/>
      <w:r w:rsidRPr="1A80E846" w:rsidR="1A80E846">
        <w:rPr>
          <w:rFonts w:ascii="Helvetica Neue" w:hAnsi="Helvetica Neue" w:eastAsia="Helvetica Neue" w:cs="Helvetica Neue"/>
          <w:noProof w:val="0"/>
          <w:color w:val="333333"/>
          <w:sz w:val="21"/>
          <w:szCs w:val="21"/>
          <w:lang w:val="en-US"/>
        </w:rPr>
        <w:t xml:space="preserve"> not through facts and statistics but by using detailed observations and descriptions.</w:t>
      </w:r>
    </w:p>
    <w:p w:rsidR="1A80E846" w:rsidP="1A80E846" w:rsidRDefault="1A80E846" w14:noSpellErr="1" w14:paraId="35B092B4" w14:textId="46924C31">
      <w:pPr>
        <w:ind w:left="0"/>
      </w:pPr>
      <w:r w:rsidRPr="1A80E846" w:rsidR="1A80E846">
        <w:rPr>
          <w:rFonts w:ascii="Helvetica Neue" w:hAnsi="Helvetica Neue" w:eastAsia="Helvetica Neue" w:cs="Helvetica Neue"/>
          <w:b w:val="1"/>
          <w:bCs w:val="1"/>
          <w:noProof w:val="0"/>
          <w:color w:val="333333"/>
          <w:sz w:val="21"/>
          <w:szCs w:val="21"/>
          <w:lang w:val="en-US"/>
        </w:rPr>
        <w:t>What do you want to describe?</w:t>
      </w:r>
    </w:p>
    <w:p w:rsidR="1A80E846" w:rsidP="1A80E846" w:rsidRDefault="1A80E846" w14:noSpellErr="1" w14:paraId="0CFB8153" w14:textId="385EDE33">
      <w:pPr>
        <w:ind w:left="0"/>
      </w:pPr>
      <w:r w:rsidRPr="1A80E846" w:rsidR="1A80E846">
        <w:rPr>
          <w:rFonts w:ascii="Helvetica Neue" w:hAnsi="Helvetica Neue" w:eastAsia="Helvetica Neue" w:cs="Helvetica Neue"/>
          <w:noProof w:val="0"/>
          <w:color w:val="333333"/>
          <w:sz w:val="21"/>
          <w:szCs w:val="21"/>
          <w:lang w:val="en-US"/>
        </w:rPr>
        <w:t>As you get started on your descriptive essay, it's important for you to identify exactly what you want to describe. Often, a descriptive essay will focus on portraying one of the following:</w:t>
      </w:r>
    </w:p>
    <w:p w:rsidR="1A80E846" w:rsidP="1A80E846" w:rsidRDefault="1A80E846" w14:noSpellErr="1" w14:paraId="7145B59A" w14:textId="70953238">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a person</w:t>
      </w:r>
    </w:p>
    <w:p w:rsidR="1A80E846" w:rsidP="1A80E846" w:rsidRDefault="1A80E846" w14:noSpellErr="1" w14:paraId="4A8D1913" w14:textId="4856C1AC">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a place</w:t>
      </w:r>
    </w:p>
    <w:p w:rsidR="1A80E846" w:rsidP="1A80E846" w:rsidRDefault="1A80E846" w14:noSpellErr="1" w14:paraId="36532F41" w14:textId="1CD96139">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a memory</w:t>
      </w:r>
    </w:p>
    <w:p w:rsidR="1A80E846" w:rsidP="1A80E846" w:rsidRDefault="1A80E846" w14:noSpellErr="1" w14:paraId="3EDD3F5F" w14:textId="61BC5734">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an experience</w:t>
      </w:r>
    </w:p>
    <w:p w:rsidR="1A80E846" w:rsidP="1A80E846" w:rsidRDefault="1A80E846" w14:noSpellErr="1" w14:paraId="05734A48" w14:textId="0ACAB091">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an object</w:t>
      </w:r>
    </w:p>
    <w:p w:rsidR="1A80E846" w:rsidP="1A80E846" w:rsidRDefault="1A80E846" w14:noSpellErr="1" w14:paraId="0CD93731" w14:textId="0C099E13">
      <w:pPr>
        <w:ind w:left="0"/>
      </w:pPr>
      <w:r w:rsidRPr="1A80E846" w:rsidR="1A80E846">
        <w:rPr>
          <w:rFonts w:ascii="Helvetica Neue" w:hAnsi="Helvetica Neue" w:eastAsia="Helvetica Neue" w:cs="Helvetica Neue"/>
          <w:noProof w:val="0"/>
          <w:color w:val="333333"/>
          <w:sz w:val="21"/>
          <w:szCs w:val="21"/>
          <w:lang w:val="en-US"/>
        </w:rPr>
        <w:t xml:space="preserve">Ultimately, whatever you can </w:t>
      </w:r>
      <w:r w:rsidRPr="1A80E846" w:rsidR="1A80E846">
        <w:rPr>
          <w:rFonts w:ascii="Helvetica Neue" w:hAnsi="Helvetica Neue" w:eastAsia="Helvetica Neue" w:cs="Helvetica Neue"/>
          <w:i w:val="1"/>
          <w:iCs w:val="1"/>
          <w:noProof w:val="0"/>
          <w:color w:val="333333"/>
          <w:sz w:val="21"/>
          <w:szCs w:val="21"/>
          <w:lang w:val="en-US"/>
        </w:rPr>
        <w:t xml:space="preserve">perceive </w:t>
      </w:r>
      <w:r w:rsidRPr="1A80E846" w:rsidR="1A80E846">
        <w:rPr>
          <w:rFonts w:ascii="Helvetica Neue" w:hAnsi="Helvetica Neue" w:eastAsia="Helvetica Neue" w:cs="Helvetica Neue"/>
          <w:noProof w:val="0"/>
          <w:color w:val="333333"/>
          <w:sz w:val="21"/>
          <w:szCs w:val="21"/>
          <w:lang w:val="en-US"/>
        </w:rPr>
        <w:t xml:space="preserve">or </w:t>
      </w:r>
      <w:r w:rsidRPr="1A80E846" w:rsidR="1A80E846">
        <w:rPr>
          <w:rFonts w:ascii="Helvetica Neue" w:hAnsi="Helvetica Neue" w:eastAsia="Helvetica Neue" w:cs="Helvetica Neue"/>
          <w:i w:val="1"/>
          <w:iCs w:val="1"/>
          <w:noProof w:val="0"/>
          <w:color w:val="333333"/>
          <w:sz w:val="21"/>
          <w:szCs w:val="21"/>
          <w:lang w:val="en-US"/>
        </w:rPr>
        <w:t>experience</w:t>
      </w:r>
      <w:r w:rsidRPr="1A80E846" w:rsidR="1A80E846">
        <w:rPr>
          <w:rFonts w:ascii="Helvetica Neue" w:hAnsi="Helvetica Neue" w:eastAsia="Helvetica Neue" w:cs="Helvetica Neue"/>
          <w:noProof w:val="0"/>
          <w:color w:val="333333"/>
          <w:sz w:val="21"/>
          <w:szCs w:val="21"/>
          <w:lang w:val="en-US"/>
        </w:rPr>
        <w:t xml:space="preserve"> can be the focus of your descriptive writing.</w:t>
      </w:r>
    </w:p>
    <w:p w:rsidR="1A80E846" w:rsidP="1A80E846" w:rsidRDefault="1A80E846" w14:noSpellErr="1" w14:paraId="475682D4" w14:textId="711030A9">
      <w:pPr>
        <w:ind w:left="0"/>
      </w:pPr>
      <w:r w:rsidRPr="1A80E846" w:rsidR="1A80E846">
        <w:rPr>
          <w:rFonts w:ascii="Helvetica Neue" w:hAnsi="Helvetica Neue" w:eastAsia="Helvetica Neue" w:cs="Helvetica Neue"/>
          <w:b w:val="1"/>
          <w:bCs w:val="1"/>
          <w:noProof w:val="0"/>
          <w:color w:val="333333"/>
          <w:sz w:val="21"/>
          <w:szCs w:val="21"/>
          <w:lang w:val="en-US"/>
        </w:rPr>
        <w:t xml:space="preserve">Why are you writing your descriptive essay? </w:t>
      </w:r>
    </w:p>
    <w:p w:rsidR="1A80E846" w:rsidP="1A80E846" w:rsidRDefault="1A80E846" w14:noSpellErr="1" w14:paraId="1A9D66F6" w14:textId="0C8047C5">
      <w:pPr>
        <w:ind w:left="0"/>
      </w:pPr>
      <w:r w:rsidRPr="1A80E846" w:rsidR="1A80E846">
        <w:rPr>
          <w:rFonts w:ascii="Helvetica Neue" w:hAnsi="Helvetica Neue" w:eastAsia="Helvetica Neue" w:cs="Helvetica Neue"/>
          <w:noProof w:val="0"/>
          <w:color w:val="333333"/>
          <w:sz w:val="21"/>
          <w:szCs w:val="21"/>
          <w:lang w:val="en-US"/>
        </w:rPr>
        <w:t xml:space="preserve">It's a great creative exercise to sit down and simply describe what you observe. However, when writing a descriptive essay, you often have a particular </w:t>
      </w:r>
      <w:r w:rsidRPr="1A80E846" w:rsidR="1A80E846">
        <w:rPr>
          <w:rFonts w:ascii="Helvetica Neue" w:hAnsi="Helvetica Neue" w:eastAsia="Helvetica Neue" w:cs="Helvetica Neue"/>
          <w:i w:val="1"/>
          <w:iCs w:val="1"/>
          <w:noProof w:val="0"/>
          <w:color w:val="333333"/>
          <w:sz w:val="21"/>
          <w:szCs w:val="21"/>
          <w:lang w:val="en-US"/>
        </w:rPr>
        <w:t>reason</w:t>
      </w:r>
      <w:r w:rsidRPr="1A80E846" w:rsidR="1A80E846">
        <w:rPr>
          <w:rFonts w:ascii="Helvetica Neue" w:hAnsi="Helvetica Neue" w:eastAsia="Helvetica Neue" w:cs="Helvetica Neue"/>
          <w:noProof w:val="0"/>
          <w:color w:val="333333"/>
          <w:sz w:val="21"/>
          <w:szCs w:val="21"/>
          <w:lang w:val="en-US"/>
        </w:rPr>
        <w:t xml:space="preserve"> for writing your description. Getting in touch with this reason can help you focus your description and imbue your language with a particular perspective or emotion.</w:t>
      </w:r>
    </w:p>
    <w:p w:rsidR="1A80E846" w:rsidP="1A80E846" w:rsidRDefault="1A80E846" w14:noSpellErr="1" w14:paraId="05A13476" w14:textId="55EBC6F8">
      <w:pPr>
        <w:ind w:left="0"/>
      </w:pPr>
      <w:r w:rsidRPr="1A80E846" w:rsidR="1A80E846">
        <w:rPr>
          <w:rFonts w:ascii="Helvetica Neue" w:hAnsi="Helvetica Neue" w:eastAsia="Helvetica Neue" w:cs="Helvetica Neue"/>
          <w:b w:val="1"/>
          <w:bCs w:val="1"/>
          <w:i w:val="1"/>
          <w:iCs w:val="1"/>
          <w:noProof w:val="0"/>
          <w:color w:val="333333"/>
          <w:sz w:val="21"/>
          <w:szCs w:val="21"/>
          <w:lang w:val="en-US"/>
        </w:rPr>
        <w:t>Example:</w:t>
      </w:r>
      <w:r w:rsidRPr="1A80E846" w:rsidR="1A80E846">
        <w:rPr>
          <w:rFonts w:ascii="Helvetica Neue" w:hAnsi="Helvetica Neue" w:eastAsia="Helvetica Neue" w:cs="Helvetica Neue"/>
          <w:noProof w:val="0"/>
          <w:color w:val="333333"/>
          <w:sz w:val="21"/>
          <w:szCs w:val="21"/>
          <w:lang w:val="en-US"/>
        </w:rPr>
        <w:t xml:space="preserve"> Imagine that you want to write a descriptive essay about your grandfather. You've chosen to write about your grandfather's physical appearance and the way that he interacts with people. However, rather than providing a general description of these aspects, you want to convey your admiration for his strength and kindness. This is your reason for writing the descriptive essay. To achieve this, you might focus one of your paragraphs on describing the roughness of his hands, roughness resulting from the labor of his work throughout his life, but you might also describe how he would hold your hands so gently with his rough hands when having a conversation with you or when taking a walk.</w:t>
      </w:r>
    </w:p>
    <w:p w:rsidR="1A80E846" w:rsidP="1A80E846" w:rsidRDefault="1A80E846" w14:noSpellErr="1" w14:paraId="44C15D0F" w14:textId="57F75EF6">
      <w:pPr>
        <w:ind w:left="0"/>
      </w:pPr>
      <w:r w:rsidRPr="1A80E846" w:rsidR="1A80E846">
        <w:rPr>
          <w:rFonts w:ascii="Helvetica Neue" w:hAnsi="Helvetica Neue" w:eastAsia="Helvetica Neue" w:cs="Helvetica Neue"/>
          <w:b w:val="1"/>
          <w:bCs w:val="1"/>
          <w:noProof w:val="0"/>
          <w:color w:val="333333"/>
          <w:sz w:val="21"/>
          <w:szCs w:val="21"/>
          <w:lang w:val="en-US"/>
        </w:rPr>
        <w:t xml:space="preserve">How should you write your description? </w:t>
      </w:r>
    </w:p>
    <w:p w:rsidR="1A80E846" w:rsidP="1A80E846" w:rsidRDefault="1A80E846" w14:noSpellErr="1" w14:paraId="4F500EC5" w14:textId="076EF4E1">
      <w:pPr>
        <w:ind w:left="0"/>
      </w:pPr>
      <w:r w:rsidRPr="1A80E846" w:rsidR="1A80E846">
        <w:rPr>
          <w:rFonts w:ascii="Helvetica Neue" w:hAnsi="Helvetica Neue" w:eastAsia="Helvetica Neue" w:cs="Helvetica Neue"/>
          <w:noProof w:val="0"/>
          <w:color w:val="333333"/>
          <w:sz w:val="21"/>
          <w:szCs w:val="21"/>
          <w:lang w:val="en-US"/>
        </w:rPr>
        <w:t>If there's one thing you should remember as you write your descriptive essay, it's the famous saying: show don't tell. But what's the difference between showing and telling?</w:t>
      </w:r>
    </w:p>
    <w:p w:rsidR="1A80E846" w:rsidP="1A80E846" w:rsidRDefault="1A80E846" w14:noSpellErr="1" w14:paraId="02549392" w14:textId="2392E435">
      <w:pPr>
        <w:ind w:left="0"/>
      </w:pPr>
      <w:r w:rsidRPr="1A80E846" w:rsidR="1A80E846">
        <w:rPr>
          <w:rFonts w:ascii="Helvetica Neue" w:hAnsi="Helvetica Neue" w:eastAsia="Helvetica Neue" w:cs="Helvetica Neue"/>
          <w:noProof w:val="0"/>
          <w:color w:val="333333"/>
          <w:sz w:val="21"/>
          <w:szCs w:val="21"/>
          <w:lang w:val="en-US"/>
        </w:rPr>
        <w:t>Consider these two simple examples:</w:t>
      </w:r>
    </w:p>
    <w:p w:rsidR="1A80E846" w:rsidP="1A80E846" w:rsidRDefault="1A80E846" w14:noSpellErr="1" w14:paraId="6F035175" w14:textId="2687FB67">
      <w:pPr>
        <w:pStyle w:val="ListParagraph"/>
        <w:numPr>
          <w:ilvl w:val="0"/>
          <w:numId w:val="1"/>
        </w:numPr>
        <w:ind w:left="0"/>
        <w:rPr>
          <w:sz w:val="22"/>
          <w:szCs w:val="22"/>
        </w:rPr>
      </w:pPr>
      <w:r w:rsidRPr="1A80E846" w:rsidR="1A80E846">
        <w:rPr>
          <w:rFonts w:ascii="Helvetica Neue" w:hAnsi="Helvetica Neue" w:eastAsia="Helvetica Neue" w:cs="Helvetica Neue"/>
          <w:noProof w:val="0"/>
          <w:color w:val="333333"/>
          <w:sz w:val="26"/>
          <w:szCs w:val="26"/>
          <w:lang w:val="en-US"/>
        </w:rPr>
        <w:t>I grew tired after dinner.</w:t>
      </w:r>
    </w:p>
    <w:p w:rsidR="1A80E846" w:rsidP="1A80E846" w:rsidRDefault="1A80E846" w14:noSpellErr="1" w14:paraId="161563E7" w14:textId="38208562">
      <w:pPr>
        <w:pStyle w:val="ListParagraph"/>
        <w:numPr>
          <w:ilvl w:val="0"/>
          <w:numId w:val="1"/>
        </w:numPr>
        <w:ind w:left="0"/>
        <w:rPr>
          <w:sz w:val="22"/>
          <w:szCs w:val="22"/>
        </w:rPr>
      </w:pPr>
      <w:r w:rsidRPr="1A80E846" w:rsidR="1A80E846">
        <w:rPr>
          <w:rFonts w:ascii="Helvetica Neue" w:hAnsi="Helvetica Neue" w:eastAsia="Helvetica Neue" w:cs="Helvetica Neue"/>
          <w:noProof w:val="0"/>
          <w:color w:val="333333"/>
          <w:sz w:val="26"/>
          <w:szCs w:val="26"/>
          <w:lang w:val="en-US"/>
        </w:rPr>
        <w:t>As I leaned back and rested my head against the top of the chair, my eyelids began to feel heavy, and the edges of the empty plate in front of me blurred with the white tablecloth.</w:t>
      </w:r>
    </w:p>
    <w:p w:rsidR="1A80E846" w:rsidP="1A80E846" w:rsidRDefault="1A80E846" w14:paraId="238950B1" w14:textId="32DB33B8">
      <w:pPr>
        <w:ind w:left="0"/>
      </w:pPr>
      <w:r w:rsidRPr="1A80E846" w:rsidR="1A80E846">
        <w:rPr>
          <w:rFonts w:ascii="Helvetica Neue" w:hAnsi="Helvetica Neue" w:eastAsia="Helvetica Neue" w:cs="Helvetica Neue"/>
          <w:noProof w:val="0"/>
          <w:color w:val="333333"/>
          <w:sz w:val="21"/>
          <w:szCs w:val="21"/>
          <w:lang w:val="en-US"/>
        </w:rPr>
        <w:t xml:space="preserve">The first sentence </w:t>
      </w:r>
      <w:r w:rsidRPr="1A80E846" w:rsidR="1A80E846">
        <w:rPr>
          <w:rFonts w:ascii="Helvetica Neue" w:hAnsi="Helvetica Neue" w:eastAsia="Helvetica Neue" w:cs="Helvetica Neue"/>
          <w:i w:val="1"/>
          <w:iCs w:val="1"/>
          <w:noProof w:val="0"/>
          <w:color w:val="333333"/>
          <w:sz w:val="21"/>
          <w:szCs w:val="21"/>
          <w:lang w:val="en-US"/>
        </w:rPr>
        <w:t>tells</w:t>
      </w:r>
      <w:r w:rsidRPr="1A80E846" w:rsidR="1A80E846">
        <w:rPr>
          <w:rFonts w:ascii="Helvetica Neue" w:hAnsi="Helvetica Neue" w:eastAsia="Helvetica Neue" w:cs="Helvetica Neue"/>
          <w:noProof w:val="0"/>
          <w:color w:val="333333"/>
          <w:sz w:val="21"/>
          <w:szCs w:val="21"/>
          <w:lang w:val="en-US"/>
        </w:rPr>
        <w:t xml:space="preserve"> readers that you grew tired after dinner. The second sentence </w:t>
      </w:r>
      <w:proofErr w:type="spellStart"/>
      <w:r w:rsidRPr="1A80E846" w:rsidR="1A80E846">
        <w:rPr>
          <w:rFonts w:ascii="Helvetica Neue" w:hAnsi="Helvetica Neue" w:eastAsia="Helvetica Neue" w:cs="Helvetica Neue"/>
          <w:i w:val="1"/>
          <w:iCs w:val="1"/>
          <w:noProof w:val="0"/>
          <w:color w:val="333333"/>
          <w:sz w:val="21"/>
          <w:szCs w:val="21"/>
          <w:lang w:val="en-US"/>
        </w:rPr>
        <w:t>shows</w:t>
      </w:r>
      <w:r w:rsidRPr="1A80E846" w:rsidR="1A80E846">
        <w:rPr>
          <w:rFonts w:ascii="Helvetica Neue" w:hAnsi="Helvetica Neue" w:eastAsia="Helvetica Neue" w:cs="Helvetica Neue"/>
          <w:noProof w:val="0"/>
          <w:color w:val="333333"/>
          <w:sz w:val="21"/>
          <w:szCs w:val="21"/>
          <w:lang w:val="en-US"/>
        </w:rPr>
        <w:t>readers</w:t>
      </w:r>
      <w:proofErr w:type="spellEnd"/>
      <w:r w:rsidRPr="1A80E846" w:rsidR="1A80E846">
        <w:rPr>
          <w:rFonts w:ascii="Helvetica Neue" w:hAnsi="Helvetica Neue" w:eastAsia="Helvetica Neue" w:cs="Helvetica Neue"/>
          <w:noProof w:val="0"/>
          <w:color w:val="333333"/>
          <w:sz w:val="21"/>
          <w:szCs w:val="21"/>
          <w:lang w:val="en-US"/>
        </w:rPr>
        <w:t xml:space="preserve"> that you grew tired. The most effective descriptive essays are loaded with such </w:t>
      </w:r>
      <w:proofErr w:type="spellStart"/>
      <w:r w:rsidRPr="1A80E846" w:rsidR="1A80E846">
        <w:rPr>
          <w:rFonts w:ascii="Helvetica Neue" w:hAnsi="Helvetica Neue" w:eastAsia="Helvetica Neue" w:cs="Helvetica Neue"/>
          <w:i w:val="1"/>
          <w:iCs w:val="1"/>
          <w:noProof w:val="0"/>
          <w:color w:val="333333"/>
          <w:sz w:val="21"/>
          <w:szCs w:val="21"/>
          <w:lang w:val="en-US"/>
        </w:rPr>
        <w:t>showing</w:t>
      </w:r>
      <w:r w:rsidRPr="1A80E846" w:rsidR="1A80E846">
        <w:rPr>
          <w:rFonts w:ascii="Helvetica Neue" w:hAnsi="Helvetica Neue" w:eastAsia="Helvetica Neue" w:cs="Helvetica Neue"/>
          <w:noProof w:val="0"/>
          <w:color w:val="333333"/>
          <w:sz w:val="21"/>
          <w:szCs w:val="21"/>
          <w:lang w:val="en-US"/>
        </w:rPr>
        <w:t>because</w:t>
      </w:r>
      <w:proofErr w:type="spellEnd"/>
      <w:r w:rsidRPr="1A80E846" w:rsidR="1A80E846">
        <w:rPr>
          <w:rFonts w:ascii="Helvetica Neue" w:hAnsi="Helvetica Neue" w:eastAsia="Helvetica Neue" w:cs="Helvetica Neue"/>
          <w:noProof w:val="0"/>
          <w:color w:val="333333"/>
          <w:sz w:val="21"/>
          <w:szCs w:val="21"/>
          <w:lang w:val="en-US"/>
        </w:rPr>
        <w:t xml:space="preserve"> they enable readers to imagine or experience something for themselves.</w:t>
      </w:r>
    </w:p>
    <w:p w:rsidR="1A80E846" w:rsidP="1A80E846" w:rsidRDefault="1A80E846" w14:noSpellErr="1" w14:paraId="1AC9B0A9" w14:textId="340A7F5B">
      <w:pPr>
        <w:ind w:left="0"/>
      </w:pPr>
      <w:r w:rsidRPr="1A80E846" w:rsidR="1A80E846">
        <w:rPr>
          <w:rFonts w:ascii="Helvetica Neue" w:hAnsi="Helvetica Neue" w:eastAsia="Helvetica Neue" w:cs="Helvetica Neue"/>
          <w:noProof w:val="0"/>
          <w:color w:val="333333"/>
          <w:sz w:val="21"/>
          <w:szCs w:val="21"/>
          <w:lang w:val="en-US"/>
        </w:rPr>
        <w:t>As you write your descriptive essay, the best way to create a vivid experience for your readers is to focus on the five senses.</w:t>
      </w:r>
    </w:p>
    <w:p w:rsidR="1A80E846" w:rsidP="1A80E846" w:rsidRDefault="1A80E846" w14:noSpellErr="1" w14:paraId="1ED9CF31" w14:textId="7826E2E8">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sight</w:t>
      </w:r>
    </w:p>
    <w:p w:rsidR="1A80E846" w:rsidP="1A80E846" w:rsidRDefault="1A80E846" w14:noSpellErr="1" w14:paraId="3BEC9075" w14:textId="6CECE9AA">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sound</w:t>
      </w:r>
    </w:p>
    <w:p w:rsidR="1A80E846" w:rsidP="1A80E846" w:rsidRDefault="1A80E846" w14:noSpellErr="1" w14:paraId="79984023" w14:textId="39A648FE">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smell</w:t>
      </w:r>
    </w:p>
    <w:p w:rsidR="1A80E846" w:rsidP="1A80E846" w:rsidRDefault="1A80E846" w14:noSpellErr="1" w14:paraId="4FCE9B38" w14:textId="083966DB">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touch</w:t>
      </w:r>
    </w:p>
    <w:p w:rsidR="1A80E846" w:rsidP="1A80E846" w:rsidRDefault="1A80E846" w14:noSpellErr="1" w14:paraId="23AF3F4C" w14:textId="694093A2">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taste</w:t>
      </w:r>
    </w:p>
    <w:p w:rsidR="1A80E846" w:rsidP="1A80E846" w:rsidRDefault="1A80E846" w14:noSpellErr="1" w14:paraId="298C1E5C" w14:textId="255FC335">
      <w:pPr>
        <w:ind w:left="0"/>
      </w:pPr>
      <w:r w:rsidRPr="1A80E846" w:rsidR="1A80E846">
        <w:rPr>
          <w:rFonts w:ascii="Helvetica Neue" w:hAnsi="Helvetica Neue" w:eastAsia="Helvetica Neue" w:cs="Helvetica Neue"/>
          <w:noProof w:val="0"/>
          <w:color w:val="333333"/>
          <w:sz w:val="21"/>
          <w:szCs w:val="21"/>
          <w:lang w:val="en-US"/>
        </w:rPr>
        <w:t xml:space="preserve">When you focus your descriptions on the senses, you provide vivid and specific details that </w:t>
      </w:r>
      <w:r w:rsidRPr="1A80E846" w:rsidR="1A80E846">
        <w:rPr>
          <w:rFonts w:ascii="Helvetica Neue" w:hAnsi="Helvetica Neue" w:eastAsia="Helvetica Neue" w:cs="Helvetica Neue"/>
          <w:i w:val="1"/>
          <w:iCs w:val="1"/>
          <w:noProof w:val="0"/>
          <w:color w:val="333333"/>
          <w:sz w:val="21"/>
          <w:szCs w:val="21"/>
          <w:lang w:val="en-US"/>
        </w:rPr>
        <w:t xml:space="preserve">show </w:t>
      </w:r>
      <w:r w:rsidRPr="1A80E846" w:rsidR="1A80E846">
        <w:rPr>
          <w:rFonts w:ascii="Helvetica Neue" w:hAnsi="Helvetica Neue" w:eastAsia="Helvetica Neue" w:cs="Helvetica Neue"/>
          <w:noProof w:val="0"/>
          <w:color w:val="333333"/>
          <w:sz w:val="21"/>
          <w:szCs w:val="21"/>
          <w:lang w:val="en-US"/>
        </w:rPr>
        <w:t xml:space="preserve">your readers rather than </w:t>
      </w:r>
      <w:r w:rsidRPr="1A80E846" w:rsidR="1A80E846">
        <w:rPr>
          <w:rFonts w:ascii="Helvetica Neue" w:hAnsi="Helvetica Neue" w:eastAsia="Helvetica Neue" w:cs="Helvetica Neue"/>
          <w:i w:val="1"/>
          <w:iCs w:val="1"/>
          <w:noProof w:val="0"/>
          <w:color w:val="333333"/>
          <w:sz w:val="21"/>
          <w:szCs w:val="21"/>
          <w:lang w:val="en-US"/>
        </w:rPr>
        <w:t xml:space="preserve">tell </w:t>
      </w:r>
      <w:r w:rsidRPr="1A80E846" w:rsidR="1A80E846">
        <w:rPr>
          <w:rFonts w:ascii="Helvetica Neue" w:hAnsi="Helvetica Neue" w:eastAsia="Helvetica Neue" w:cs="Helvetica Neue"/>
          <w:noProof w:val="0"/>
          <w:color w:val="333333"/>
          <w:sz w:val="21"/>
          <w:szCs w:val="21"/>
          <w:lang w:val="en-US"/>
        </w:rPr>
        <w:t>your readers what you are describing.</w:t>
      </w:r>
    </w:p>
    <w:p w:rsidR="1A80E846" w:rsidP="1A80E846" w:rsidRDefault="1A80E846" w14:noSpellErr="1" w14:paraId="5315D4B6" w14:textId="600AB0AA">
      <w:pPr>
        <w:ind w:left="0"/>
      </w:pPr>
      <w:r w:rsidRPr="1A80E846" w:rsidR="1A80E846">
        <w:rPr>
          <w:rFonts w:ascii="Helvetica Neue" w:hAnsi="Helvetica Neue" w:eastAsia="Helvetica Neue" w:cs="Helvetica Neue"/>
          <w:b w:val="1"/>
          <w:bCs w:val="1"/>
          <w:noProof w:val="0"/>
          <w:color w:val="333333"/>
          <w:sz w:val="21"/>
          <w:szCs w:val="21"/>
          <w:lang w:val="en-US"/>
        </w:rPr>
        <w:t>Quick Tips for Writing Your Descriptive Essay</w:t>
      </w:r>
    </w:p>
    <w:p w:rsidR="1A80E846" w:rsidP="1A80E846" w:rsidRDefault="1A80E846" w14:noSpellErr="1" w14:paraId="7FC584BB" w14:textId="559B8616">
      <w:pPr>
        <w:ind w:left="0"/>
      </w:pPr>
      <w:r w:rsidRPr="1A80E846" w:rsidR="1A80E846">
        <w:rPr>
          <w:rFonts w:ascii="Helvetica Neue" w:hAnsi="Helvetica Neue" w:eastAsia="Helvetica Neue" w:cs="Helvetica Neue"/>
          <w:noProof w:val="0"/>
          <w:color w:val="333333"/>
          <w:sz w:val="21"/>
          <w:szCs w:val="21"/>
          <w:lang w:val="en-US"/>
        </w:rPr>
        <w:t>Writing a descriptive essay can be a rich and rewarding experience, but it can also feel a bit complicated. It's helpful, therefore, to keep a quick checklist of the essential questions to keep in mind as you plan, draft, and revise your essay.</w:t>
      </w:r>
    </w:p>
    <w:p w:rsidR="1A80E846" w:rsidP="1A80E846" w:rsidRDefault="1A80E846" w14:noSpellErr="1" w14:paraId="6A49A55C" w14:textId="1BB5D6BB">
      <w:pPr>
        <w:pStyle w:val="Heading2"/>
      </w:pPr>
      <w:r w:rsidRPr="1A80E846" w:rsidR="1A80E846">
        <w:rPr>
          <w:rFonts w:ascii="Helvetica Neue" w:hAnsi="Helvetica Neue" w:eastAsia="Helvetica Neue" w:cs="Helvetica Neue"/>
          <w:color w:val="333333"/>
          <w:sz w:val="45"/>
          <w:szCs w:val="45"/>
        </w:rPr>
        <w:t>Planning your descriptive essay:</w:t>
      </w:r>
    </w:p>
    <w:p w:rsidR="1A80E846" w:rsidP="1A80E846" w:rsidRDefault="1A80E846" w14:noSpellErr="1" w14:paraId="23AE74AC" w14:textId="2195825C">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What or who do you want to describe?</w:t>
      </w:r>
    </w:p>
    <w:p w:rsidR="1A80E846" w:rsidP="1A80E846" w:rsidRDefault="1A80E846" w14:noSpellErr="1" w14:paraId="4C366460" w14:textId="391602F2">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What is your reason for writing your description?</w:t>
      </w:r>
    </w:p>
    <w:p w:rsidR="1A80E846" w:rsidP="1A80E846" w:rsidRDefault="1A80E846" w14:noSpellErr="1" w14:paraId="41EB6A30" w14:textId="1F5938B2">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What are the particular qualities that you want to focus on?</w:t>
      </w:r>
    </w:p>
    <w:p w:rsidR="1A80E846" w:rsidP="1A80E846" w:rsidRDefault="1A80E846" w14:noSpellErr="1" w14:paraId="10EECE40" w14:textId="60D621C6">
      <w:pPr>
        <w:pStyle w:val="Heading2"/>
      </w:pPr>
      <w:r w:rsidRPr="1A80E846" w:rsidR="1A80E846">
        <w:rPr>
          <w:rFonts w:ascii="Helvetica Neue" w:hAnsi="Helvetica Neue" w:eastAsia="Helvetica Neue" w:cs="Helvetica Neue"/>
          <w:color w:val="333333"/>
          <w:sz w:val="45"/>
          <w:szCs w:val="45"/>
        </w:rPr>
        <w:t>Drafting your descriptive essay:</w:t>
      </w:r>
    </w:p>
    <w:p w:rsidR="1A80E846" w:rsidP="1A80E846" w:rsidRDefault="1A80E846" w14:noSpellErr="1" w14:paraId="50CB4516" w14:textId="69527BE1">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What sights, sounds, smells, tastes, and textures are important for developing your description?</w:t>
      </w:r>
    </w:p>
    <w:p w:rsidR="1A80E846" w:rsidP="1A80E846" w:rsidRDefault="1A80E846" w14:noSpellErr="1" w14:paraId="690EE6B4" w14:textId="1FEEDC8F">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Which details can you include to ensure that your readers gain a vivid impression imbued with your emotion or perspective?</w:t>
      </w:r>
    </w:p>
    <w:p w:rsidR="1A80E846" w:rsidP="1A80E846" w:rsidRDefault="1A80E846" w14:noSpellErr="1" w14:paraId="06DD9C23" w14:textId="5CE9F7DE">
      <w:pPr>
        <w:pStyle w:val="Heading2"/>
      </w:pPr>
      <w:r w:rsidRPr="1A80E846" w:rsidR="1A80E846">
        <w:rPr>
          <w:rFonts w:ascii="Helvetica Neue" w:hAnsi="Helvetica Neue" w:eastAsia="Helvetica Neue" w:cs="Helvetica Neue"/>
          <w:color w:val="333333"/>
          <w:sz w:val="45"/>
          <w:szCs w:val="45"/>
        </w:rPr>
        <w:t>Revising your descriptive essay:</w:t>
      </w:r>
    </w:p>
    <w:p w:rsidR="1A80E846" w:rsidP="1A80E846" w:rsidRDefault="1A80E846" w14:noSpellErr="1" w14:paraId="428238BF" w14:textId="0864B61A">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Have you provided enough details and descriptions to enable your readers to gain a complete and vivid perception?</w:t>
      </w:r>
    </w:p>
    <w:p w:rsidR="1A80E846" w:rsidP="1A80E846" w:rsidRDefault="1A80E846" w14:noSpellErr="1" w14:paraId="7D095C96" w14:textId="58373C73">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Have you left out any minor but important details?</w:t>
      </w:r>
    </w:p>
    <w:p w:rsidR="1A80E846" w:rsidP="1A80E846" w:rsidRDefault="1A80E846" w14:noSpellErr="1" w14:paraId="3E6F9BCE" w14:textId="62339E72">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Have you used words that convey your emotion or perspective?</w:t>
      </w:r>
    </w:p>
    <w:p w:rsidR="1A80E846" w:rsidP="1A80E846" w:rsidRDefault="1A80E846" w14:noSpellErr="1" w14:paraId="4EEF3F22" w14:textId="54986685">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Are there any unnecessary details in your description?</w:t>
      </w:r>
    </w:p>
    <w:p w:rsidR="1A80E846" w:rsidP="1A80E846" w:rsidRDefault="1A80E846" w14:noSpellErr="1" w14:paraId="14980C9F" w14:textId="5296ED54">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Does each paragraph of your essay focus on one aspect of your description?</w:t>
      </w:r>
    </w:p>
    <w:p w:rsidR="1A80E846" w:rsidP="1A80E846" w:rsidRDefault="1A80E846" w14:noSpellErr="1" w14:paraId="60A5BFAD" w14:textId="4E14E8EA">
      <w:pPr>
        <w:pStyle w:val="ListParagraph"/>
        <w:numPr>
          <w:ilvl w:val="0"/>
          <w:numId w:val="1"/>
        </w:numPr>
        <w:rPr>
          <w:sz w:val="22"/>
          <w:szCs w:val="22"/>
        </w:rPr>
      </w:pPr>
      <w:r w:rsidRPr="1A80E846" w:rsidR="1A80E846">
        <w:rPr>
          <w:rFonts w:ascii="Helvetica Neue" w:hAnsi="Helvetica Neue" w:eastAsia="Helvetica Neue" w:cs="Helvetica Neue"/>
          <w:noProof w:val="0"/>
          <w:color w:val="333333"/>
          <w:sz w:val="21"/>
          <w:szCs w:val="21"/>
          <w:lang w:val="en-US"/>
        </w:rPr>
        <w:t>Are you paragraphs ordered in the most effective way?</w:t>
      </w:r>
    </w:p>
    <w:p w:rsidR="1A80E846" w:rsidP="1A80E846" w:rsidRDefault="1A80E846" w14:paraId="5EAB63BA" w14:textId="64451CC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2bcefeb7-c5e2-4b3f-8565-cab3cec47ee1}"/>
  <w:rsids>
    <w:rsidRoot w:val="1A80E846"/>
    <w:rsid w:val="1A80E84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622e9c55a7947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2017-05-21T18:03:06.7991481Z</dcterms:created>
  <dcterms:modified xsi:type="dcterms:W3CDTF">2017-05-21T18:03:26.9719159Z</dcterms:modified>
  <dc:creator>yuliet hernandez</dc:creator>
  <lastModifiedBy>yuliet hernandez</lastModifiedBy>
</coreProperties>
</file>